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EFD9" w14:textId="77777777" w:rsidR="00BF44FF" w:rsidRDefault="00B23A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</w:t>
      </w:r>
    </w:p>
    <w:p w14:paraId="74884F6A" w14:textId="77777777" w:rsidR="00BF44FF" w:rsidRDefault="00B23A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 Wójta Gminy Dolice</w:t>
      </w:r>
    </w:p>
    <w:p w14:paraId="2C5B91D1" w14:textId="77777777" w:rsidR="00BF44FF" w:rsidRDefault="00B23A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zapewnienie dowozu dziecka do Przedszkola ,,Zielona Kraina” w Dolicach</w:t>
      </w:r>
    </w:p>
    <w:p w14:paraId="4FF5BF97" w14:textId="44A0E0FF" w:rsidR="00BF44FF" w:rsidRDefault="00B23AB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 roku szkolnym 202</w:t>
      </w:r>
      <w:r w:rsidR="00A61B85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>/202</w:t>
      </w:r>
      <w:r w:rsidR="00A61B85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</w:t>
      </w:r>
    </w:p>
    <w:p w14:paraId="70B57780" w14:textId="77777777" w:rsidR="00BF44FF" w:rsidRDefault="00B23AB9">
      <w:pPr>
        <w:rPr>
          <w:sz w:val="26"/>
          <w:szCs w:val="26"/>
        </w:rPr>
      </w:pPr>
      <w:r>
        <w:rPr>
          <w:sz w:val="26"/>
          <w:szCs w:val="26"/>
        </w:rPr>
        <w:t>Zwracam się z wnioskiem o zapewnienie mojemu dziecku dowozu do przedszkola Publicznego „Zielona Kraina”  w Dolicach:</w:t>
      </w:r>
    </w:p>
    <w:tbl>
      <w:tblPr>
        <w:tblStyle w:val="Tabela-Siatka"/>
        <w:tblW w:w="9062" w:type="dxa"/>
        <w:tblLayout w:type="fixed"/>
        <w:tblLook w:val="04A0" w:firstRow="1" w:lastRow="0" w:firstColumn="1" w:lastColumn="0" w:noHBand="0" w:noVBand="1"/>
      </w:tblPr>
      <w:tblGrid>
        <w:gridCol w:w="2830"/>
        <w:gridCol w:w="6232"/>
      </w:tblGrid>
      <w:tr w:rsidR="00BF44FF" w14:paraId="76B5C515" w14:textId="77777777" w:rsidTr="00036B25">
        <w:tc>
          <w:tcPr>
            <w:tcW w:w="2830" w:type="dxa"/>
          </w:tcPr>
          <w:p w14:paraId="79A676BA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Imię i nazwisko dziecka</w:t>
            </w:r>
          </w:p>
        </w:tc>
        <w:tc>
          <w:tcPr>
            <w:tcW w:w="6232" w:type="dxa"/>
          </w:tcPr>
          <w:p w14:paraId="0225C1F9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  <w:p w14:paraId="7D8F1F6E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F44FF" w14:paraId="0698A47C" w14:textId="77777777" w:rsidTr="00036B25">
        <w:tc>
          <w:tcPr>
            <w:tcW w:w="2830" w:type="dxa"/>
          </w:tcPr>
          <w:p w14:paraId="3656ACCB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Data urodzenia</w:t>
            </w:r>
          </w:p>
        </w:tc>
        <w:tc>
          <w:tcPr>
            <w:tcW w:w="6232" w:type="dxa"/>
          </w:tcPr>
          <w:p w14:paraId="362FAC75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  <w:p w14:paraId="5DF7CDA2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F44FF" w14:paraId="49D92456" w14:textId="77777777" w:rsidTr="00036B25">
        <w:tc>
          <w:tcPr>
            <w:tcW w:w="2830" w:type="dxa"/>
          </w:tcPr>
          <w:p w14:paraId="28EADA5A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Adres zamieszkania</w:t>
            </w:r>
          </w:p>
        </w:tc>
        <w:tc>
          <w:tcPr>
            <w:tcW w:w="6232" w:type="dxa"/>
          </w:tcPr>
          <w:p w14:paraId="54C7761A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  <w:p w14:paraId="030AA142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F44FF" w14:paraId="25EC0423" w14:textId="77777777" w:rsidTr="00036B25">
        <w:tc>
          <w:tcPr>
            <w:tcW w:w="2830" w:type="dxa"/>
          </w:tcPr>
          <w:p w14:paraId="2A53DC66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Imię i nazwisko rodzica składającego wniosek</w:t>
            </w:r>
          </w:p>
          <w:p w14:paraId="6E3B07C6" w14:textId="77777777" w:rsidR="00BF44FF" w:rsidRDefault="00BF44FF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6232" w:type="dxa"/>
          </w:tcPr>
          <w:p w14:paraId="69A62526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BF44FF" w14:paraId="2B762867" w14:textId="77777777" w:rsidTr="00036B25">
        <w:tc>
          <w:tcPr>
            <w:tcW w:w="2830" w:type="dxa"/>
          </w:tcPr>
          <w:p w14:paraId="6A678AAE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Numer telefonu do kontaktu </w:t>
            </w:r>
          </w:p>
          <w:p w14:paraId="2140187E" w14:textId="77777777" w:rsidR="00BF44FF" w:rsidRDefault="00B23AB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Adres e-mail </w:t>
            </w:r>
          </w:p>
        </w:tc>
        <w:tc>
          <w:tcPr>
            <w:tcW w:w="6232" w:type="dxa"/>
          </w:tcPr>
          <w:p w14:paraId="32F8671A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  <w:p w14:paraId="7E98154D" w14:textId="77777777" w:rsidR="00BF44FF" w:rsidRDefault="00BF44FF">
            <w:pPr>
              <w:widowControl w:val="0"/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5C194A82" w14:textId="77777777" w:rsidR="00036B25" w:rsidRDefault="00036B25">
      <w:pPr>
        <w:rPr>
          <w:sz w:val="24"/>
          <w:szCs w:val="24"/>
        </w:rPr>
      </w:pPr>
    </w:p>
    <w:p w14:paraId="5AE81DFE" w14:textId="38B6E91A" w:rsidR="00BF44FF" w:rsidRDefault="00B23AB9">
      <w:pPr>
        <w:rPr>
          <w:sz w:val="24"/>
          <w:szCs w:val="24"/>
        </w:rPr>
      </w:pPr>
      <w:r>
        <w:rPr>
          <w:sz w:val="24"/>
          <w:szCs w:val="24"/>
        </w:rPr>
        <w:t>Oświadczenie wnioskodawcy:</w:t>
      </w:r>
    </w:p>
    <w:p w14:paraId="15D377E9" w14:textId="77777777" w:rsidR="00BF44FF" w:rsidRPr="00841DD5" w:rsidRDefault="00B23AB9" w:rsidP="00036B2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1DD5">
        <w:rPr>
          <w:rFonts w:asciiTheme="majorHAnsi" w:hAnsiTheme="majorHAnsi" w:cstheme="majorHAnsi"/>
          <w:sz w:val="24"/>
          <w:szCs w:val="24"/>
        </w:rPr>
        <w:t>a) oświadczam, że wszystkie dane zawarte we wniosku są prawdziwe;</w:t>
      </w:r>
    </w:p>
    <w:p w14:paraId="1A13D0A6" w14:textId="71D1B0AC" w:rsidR="00BF44FF" w:rsidRPr="00841DD5" w:rsidRDefault="00B23AB9" w:rsidP="00036B2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1DD5">
        <w:rPr>
          <w:rFonts w:asciiTheme="majorHAnsi" w:hAnsiTheme="majorHAnsi" w:cstheme="majorHAnsi"/>
          <w:sz w:val="24"/>
          <w:szCs w:val="24"/>
        </w:rPr>
        <w:t>b) zobowiązuję się do powiadomienia w formie pisemnej dyrektora przedszkola o rezygnacji</w:t>
      </w:r>
      <w:r w:rsidR="00A61B85" w:rsidRPr="00841DD5">
        <w:rPr>
          <w:rFonts w:asciiTheme="majorHAnsi" w:hAnsiTheme="majorHAnsi" w:cstheme="majorHAnsi"/>
          <w:sz w:val="24"/>
          <w:szCs w:val="24"/>
        </w:rPr>
        <w:br/>
      </w:r>
      <w:r w:rsidRPr="00841DD5">
        <w:rPr>
          <w:rFonts w:asciiTheme="majorHAnsi" w:hAnsiTheme="majorHAnsi" w:cstheme="majorHAnsi"/>
          <w:sz w:val="24"/>
          <w:szCs w:val="24"/>
        </w:rPr>
        <w:t>z dowozu mojego dziecka do przedszkola;</w:t>
      </w:r>
    </w:p>
    <w:p w14:paraId="05383039" w14:textId="66B61054" w:rsidR="00BF44FF" w:rsidRPr="00841DD5" w:rsidRDefault="00445785" w:rsidP="00036B25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841DD5">
        <w:rPr>
          <w:rFonts w:asciiTheme="majorHAnsi" w:hAnsiTheme="majorHAnsi" w:cstheme="majorHAnsi"/>
          <w:sz w:val="24"/>
          <w:szCs w:val="24"/>
        </w:rPr>
        <w:t>c</w:t>
      </w:r>
      <w:r w:rsidR="00B23AB9" w:rsidRPr="00841DD5">
        <w:rPr>
          <w:rFonts w:asciiTheme="majorHAnsi" w:hAnsiTheme="majorHAnsi" w:cstheme="majorHAnsi"/>
          <w:sz w:val="24"/>
          <w:szCs w:val="24"/>
        </w:rPr>
        <w:t>) zostałem/łam  poinformowany/a, że dowozy dzieci w wie</w:t>
      </w:r>
      <w:r w:rsidR="00036B25">
        <w:rPr>
          <w:rFonts w:asciiTheme="majorHAnsi" w:hAnsiTheme="majorHAnsi" w:cstheme="majorHAnsi"/>
          <w:sz w:val="24"/>
          <w:szCs w:val="24"/>
        </w:rPr>
        <w:t>k</w:t>
      </w:r>
      <w:r w:rsidR="00B23AB9" w:rsidRPr="00841DD5">
        <w:rPr>
          <w:rFonts w:asciiTheme="majorHAnsi" w:hAnsiTheme="majorHAnsi" w:cstheme="majorHAnsi"/>
          <w:sz w:val="24"/>
          <w:szCs w:val="24"/>
        </w:rPr>
        <w:t xml:space="preserve">u przedszkolnym będą realizowane na pisemny wniosek rodziców w ramach dowozów szkolnych pod warunkiem posiadania </w:t>
      </w:r>
      <w:r w:rsidR="00036B25">
        <w:rPr>
          <w:rFonts w:asciiTheme="majorHAnsi" w:hAnsiTheme="majorHAnsi" w:cstheme="majorHAnsi"/>
          <w:sz w:val="24"/>
          <w:szCs w:val="24"/>
        </w:rPr>
        <w:br/>
      </w:r>
      <w:r w:rsidR="00B23AB9" w:rsidRPr="00841DD5">
        <w:rPr>
          <w:rFonts w:asciiTheme="majorHAnsi" w:hAnsiTheme="majorHAnsi" w:cstheme="majorHAnsi"/>
          <w:sz w:val="24"/>
          <w:szCs w:val="24"/>
        </w:rPr>
        <w:t>na danej trasie wolnych miejsc w autobusie</w:t>
      </w:r>
      <w:r w:rsidR="00036B25">
        <w:rPr>
          <w:rFonts w:asciiTheme="majorHAnsi" w:hAnsiTheme="majorHAnsi" w:cstheme="majorHAnsi"/>
          <w:sz w:val="24"/>
          <w:szCs w:val="24"/>
        </w:rPr>
        <w:t>/busie</w:t>
      </w:r>
      <w:r w:rsidR="00B23AB9" w:rsidRPr="00841DD5">
        <w:rPr>
          <w:rFonts w:asciiTheme="majorHAnsi" w:hAnsiTheme="majorHAnsi" w:cstheme="majorHAnsi"/>
          <w:sz w:val="24"/>
          <w:szCs w:val="24"/>
        </w:rPr>
        <w:t xml:space="preserve"> oraz samodzielności dziecka pozwalającej </w:t>
      </w:r>
      <w:r w:rsidR="00036B25">
        <w:rPr>
          <w:rFonts w:asciiTheme="majorHAnsi" w:hAnsiTheme="majorHAnsi" w:cstheme="majorHAnsi"/>
          <w:sz w:val="24"/>
          <w:szCs w:val="24"/>
        </w:rPr>
        <w:br/>
      </w:r>
      <w:r w:rsidR="00B23AB9" w:rsidRPr="00841DD5">
        <w:rPr>
          <w:rFonts w:asciiTheme="majorHAnsi" w:hAnsiTheme="majorHAnsi" w:cstheme="majorHAnsi"/>
          <w:sz w:val="24"/>
          <w:szCs w:val="24"/>
        </w:rPr>
        <w:t>na bezpieczny dowóz</w:t>
      </w:r>
      <w:r w:rsidRPr="00841DD5">
        <w:rPr>
          <w:rFonts w:asciiTheme="majorHAnsi" w:hAnsiTheme="majorHAnsi" w:cstheme="majorHAnsi"/>
          <w:sz w:val="24"/>
          <w:szCs w:val="24"/>
        </w:rPr>
        <w:t>;</w:t>
      </w:r>
    </w:p>
    <w:p w14:paraId="3DB404AA" w14:textId="77777777" w:rsidR="00C06288" w:rsidRDefault="00445785" w:rsidP="00036B25">
      <w:pPr>
        <w:spacing w:after="0"/>
        <w:jc w:val="both"/>
        <w:rPr>
          <w:rFonts w:asciiTheme="majorHAnsi" w:eastAsia="Calibri" w:hAnsiTheme="majorHAnsi" w:cstheme="majorHAnsi"/>
          <w:kern w:val="3"/>
          <w:sz w:val="24"/>
          <w:szCs w:val="24"/>
        </w:rPr>
      </w:pPr>
      <w:r w:rsidRPr="00841DD5">
        <w:rPr>
          <w:rFonts w:asciiTheme="majorHAnsi" w:hAnsiTheme="majorHAnsi" w:cstheme="majorHAnsi"/>
          <w:sz w:val="24"/>
          <w:szCs w:val="24"/>
        </w:rPr>
        <w:t>d) wyrażam zgodę na przetwarzanie dany osobowych zawartych we wniosku</w:t>
      </w:r>
      <w:r w:rsidR="00841DD5">
        <w:rPr>
          <w:rFonts w:asciiTheme="majorHAnsi" w:hAnsiTheme="majorHAnsi" w:cstheme="majorHAnsi"/>
          <w:sz w:val="24"/>
          <w:szCs w:val="24"/>
        </w:rPr>
        <w:t xml:space="preserve">: </w:t>
      </w:r>
    </w:p>
    <w:p w14:paraId="7D33F6C0" w14:textId="3E23CD38" w:rsidR="00BF44FF" w:rsidRDefault="00841DD5" w:rsidP="00036B25">
      <w:pPr>
        <w:spacing w:after="0"/>
        <w:jc w:val="both"/>
        <w:rPr>
          <w:b/>
          <w:bCs/>
          <w:sz w:val="24"/>
          <w:szCs w:val="24"/>
        </w:rPr>
      </w:pPr>
      <w:r w:rsidRPr="00841DD5">
        <w:rPr>
          <w:rFonts w:asciiTheme="majorHAnsi" w:eastAsia="Calibri" w:hAnsiTheme="majorHAnsi" w:cstheme="majorHAnsi"/>
          <w:kern w:val="3"/>
          <w:sz w:val="24"/>
          <w:szCs w:val="24"/>
        </w:rPr>
        <w:t xml:space="preserve">Administratorem Pani/Pana danych osobowych jest Gmina Dolice z siedzibą w Urzędzie Gminy Dolice, ul. Ogrodowa 16, 73-115 Dolice, tel. (+48) 91 564 01 29, e-mail: sekretariat@dolice.pl. </w:t>
      </w:r>
      <w:r w:rsidR="00036B25">
        <w:rPr>
          <w:rFonts w:asciiTheme="majorHAnsi" w:eastAsia="Calibri" w:hAnsiTheme="majorHAnsi" w:cstheme="majorHAnsi"/>
          <w:kern w:val="3"/>
          <w:sz w:val="24"/>
          <w:szCs w:val="24"/>
        </w:rPr>
        <w:br/>
      </w:r>
      <w:r w:rsidRPr="00841DD5">
        <w:rPr>
          <w:rFonts w:asciiTheme="majorHAnsi" w:eastAsia="Calibri" w:hAnsiTheme="majorHAnsi" w:cstheme="majorHAnsi"/>
          <w:kern w:val="3"/>
          <w:sz w:val="24"/>
          <w:szCs w:val="24"/>
        </w:rPr>
        <w:t xml:space="preserve">W sprawach dotyczących przetwarzania danych osobowych można kontaktować się </w:t>
      </w:r>
      <w:r w:rsidR="00036B25">
        <w:rPr>
          <w:rFonts w:asciiTheme="majorHAnsi" w:eastAsia="Calibri" w:hAnsiTheme="majorHAnsi" w:cstheme="majorHAnsi"/>
          <w:kern w:val="3"/>
          <w:sz w:val="24"/>
          <w:szCs w:val="24"/>
        </w:rPr>
        <w:br/>
      </w:r>
      <w:r w:rsidRPr="00841DD5">
        <w:rPr>
          <w:rFonts w:asciiTheme="majorHAnsi" w:eastAsia="Calibri" w:hAnsiTheme="majorHAnsi" w:cstheme="majorHAnsi"/>
          <w:kern w:val="3"/>
          <w:sz w:val="24"/>
          <w:szCs w:val="24"/>
        </w:rPr>
        <w:t xml:space="preserve">z Inspektorem Ochrony Danych: tel. +48 608 442 652, e-mail: bkaniuk@proinspektor.pl. Pani/Pana dane osobowe będą przetwarzane w celu </w:t>
      </w:r>
      <w:r w:rsidRPr="00841DD5">
        <w:rPr>
          <w:rFonts w:asciiTheme="majorHAnsi" w:hAnsiTheme="majorHAnsi" w:cstheme="majorHAnsi"/>
          <w:sz w:val="24"/>
          <w:szCs w:val="24"/>
        </w:rPr>
        <w:t>organizacji dowozu uczniów do szkół.</w:t>
      </w:r>
    </w:p>
    <w:p w14:paraId="4D8E302A" w14:textId="77777777" w:rsidR="00BF44FF" w:rsidRDefault="00BF44FF" w:rsidP="00036B25">
      <w:pPr>
        <w:jc w:val="both"/>
        <w:rPr>
          <w:b/>
          <w:bCs/>
          <w:sz w:val="24"/>
          <w:szCs w:val="24"/>
        </w:rPr>
      </w:pPr>
    </w:p>
    <w:p w14:paraId="5D4C7CC5" w14:textId="77777777" w:rsidR="00841DD5" w:rsidRDefault="00841DD5">
      <w:pPr>
        <w:rPr>
          <w:b/>
          <w:bCs/>
          <w:sz w:val="24"/>
          <w:szCs w:val="24"/>
        </w:rPr>
      </w:pPr>
    </w:p>
    <w:p w14:paraId="75A6E4CD" w14:textId="77777777" w:rsidR="00036B25" w:rsidRDefault="00036B25">
      <w:pPr>
        <w:rPr>
          <w:b/>
          <w:bCs/>
          <w:sz w:val="24"/>
          <w:szCs w:val="24"/>
        </w:rPr>
      </w:pPr>
    </w:p>
    <w:p w14:paraId="62DAA461" w14:textId="77777777" w:rsidR="00BF44FF" w:rsidRDefault="00B23AB9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                                                                    ………………………………………………..</w:t>
      </w:r>
    </w:p>
    <w:p w14:paraId="39589687" w14:textId="5A5B68A2" w:rsidR="00BF44FF" w:rsidRDefault="00B23AB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(data)                                                                                   (czytelny podpis wnioskodawcy)                                                                 </w:t>
      </w:r>
    </w:p>
    <w:sectPr w:rsidR="00BF44FF">
      <w:pgSz w:w="11906" w:h="16838"/>
      <w:pgMar w:top="1135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4FF"/>
    <w:rsid w:val="00036B25"/>
    <w:rsid w:val="00094314"/>
    <w:rsid w:val="000C67B2"/>
    <w:rsid w:val="00445785"/>
    <w:rsid w:val="00550D8F"/>
    <w:rsid w:val="00773DB6"/>
    <w:rsid w:val="00774E12"/>
    <w:rsid w:val="00841DD5"/>
    <w:rsid w:val="00A61B85"/>
    <w:rsid w:val="00B23AB9"/>
    <w:rsid w:val="00BA6B6A"/>
    <w:rsid w:val="00BF44FF"/>
    <w:rsid w:val="00C06288"/>
    <w:rsid w:val="00E21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AF3D3"/>
  <w15:docId w15:val="{7DAD3559-6739-41E6-9C98-082C29B3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table" w:styleId="Tabela-Siatka">
    <w:name w:val="Table Grid"/>
    <w:basedOn w:val="Standardowy"/>
    <w:uiPriority w:val="39"/>
    <w:rsid w:val="007C7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244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Hackiewicz-Gębska</dc:creator>
  <dc:description/>
  <cp:lastModifiedBy>Gmina Dolice</cp:lastModifiedBy>
  <cp:revision>19</cp:revision>
  <cp:lastPrinted>2022-08-25T11:08:00Z</cp:lastPrinted>
  <dcterms:created xsi:type="dcterms:W3CDTF">2022-08-25T10:26:00Z</dcterms:created>
  <dcterms:modified xsi:type="dcterms:W3CDTF">2026-06-24T10:02:00Z</dcterms:modified>
  <dc:language>pl-PL</dc:language>
</cp:coreProperties>
</file>