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2B4E" w14:textId="4F97F6F5" w:rsidR="005F5DD9" w:rsidRPr="00AC7E9E" w:rsidRDefault="005F5DD9" w:rsidP="005F5D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E9E">
        <w:rPr>
          <w:rFonts w:ascii="Times New Roman" w:hAnsi="Times New Roman" w:cs="Times New Roman"/>
          <w:b/>
          <w:bCs/>
          <w:sz w:val="28"/>
          <w:szCs w:val="28"/>
        </w:rPr>
        <w:t>Informacja o zaistnieniu na obszarze gminy okoliczności,</w:t>
      </w:r>
      <w:r w:rsidR="007E7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7E9E">
        <w:rPr>
          <w:rFonts w:ascii="Times New Roman" w:hAnsi="Times New Roman" w:cs="Times New Roman"/>
          <w:b/>
          <w:bCs/>
          <w:sz w:val="28"/>
          <w:szCs w:val="28"/>
        </w:rPr>
        <w:t>uniemożliwiających spełnienie przesłanek otrzymania bonu ciepłowniczego</w:t>
      </w:r>
    </w:p>
    <w:p w14:paraId="4B4335D1" w14:textId="77777777" w:rsidR="005F5DD9" w:rsidRPr="00AC7E9E" w:rsidRDefault="005F5DD9" w:rsidP="005F5D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0D7D6E" w14:textId="6F1A0285" w:rsidR="005F5DD9" w:rsidRPr="00AC7E9E" w:rsidRDefault="005F5DD9" w:rsidP="005F5DD9">
      <w:pPr>
        <w:jc w:val="both"/>
        <w:rPr>
          <w:rFonts w:ascii="Times New Roman" w:hAnsi="Times New Roman" w:cs="Times New Roman"/>
        </w:rPr>
      </w:pPr>
      <w:r w:rsidRPr="00AC7E9E">
        <w:rPr>
          <w:rFonts w:ascii="Times New Roman" w:hAnsi="Times New Roman" w:cs="Times New Roman"/>
        </w:rPr>
        <w:t xml:space="preserve">Szanowni Państwo, dnia 30 września 2025 r. weszła w życie ustawa z dnia 12 września 2025 r.  o bonie ciepłowniczym oraz o zmianie niektórych ustaw w celu ograniczenia wysokości cen energii elektrycznej. </w:t>
      </w:r>
    </w:p>
    <w:p w14:paraId="6992A6DB" w14:textId="40340211" w:rsidR="005F5DD9" w:rsidRPr="00AC7E9E" w:rsidRDefault="003C43EA" w:rsidP="005F5D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B</w:t>
      </w:r>
      <w:r w:rsidR="005F5DD9" w:rsidRPr="00AC7E9E">
        <w:rPr>
          <w:rFonts w:ascii="Times New Roman" w:hAnsi="Times New Roman" w:cs="Times New Roman"/>
          <w:u w:val="single"/>
        </w:rPr>
        <w:t>on ciepłownic</w:t>
      </w:r>
      <w:r w:rsidR="00AC7E9E">
        <w:rPr>
          <w:rFonts w:ascii="Times New Roman" w:hAnsi="Times New Roman" w:cs="Times New Roman"/>
          <w:u w:val="single"/>
        </w:rPr>
        <w:t>z</w:t>
      </w:r>
      <w:r w:rsidR="005F5DD9" w:rsidRPr="00AC7E9E">
        <w:rPr>
          <w:rFonts w:ascii="Times New Roman" w:hAnsi="Times New Roman" w:cs="Times New Roman"/>
          <w:u w:val="single"/>
        </w:rPr>
        <w:t>y przysługuje tylko gospodarstwom domowym, które korzystają z ciepła systemowego dostarczanego przez przedsiębiorstwo energetyczne</w:t>
      </w:r>
      <w:r w:rsidR="005F5DD9" w:rsidRPr="00AC7E9E">
        <w:rPr>
          <w:rFonts w:ascii="Times New Roman" w:hAnsi="Times New Roman" w:cs="Times New Roman"/>
        </w:rPr>
        <w:t xml:space="preserve"> (art.</w:t>
      </w:r>
      <w:r>
        <w:rPr>
          <w:rFonts w:ascii="Times New Roman" w:hAnsi="Times New Roman" w:cs="Times New Roman"/>
        </w:rPr>
        <w:t> </w:t>
      </w:r>
      <w:r w:rsidR="005F5DD9" w:rsidRPr="00AC7E9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 </w:t>
      </w:r>
      <w:r w:rsidR="005F5DD9" w:rsidRPr="00AC7E9E">
        <w:rPr>
          <w:rFonts w:ascii="Times New Roman" w:hAnsi="Times New Roman" w:cs="Times New Roman"/>
        </w:rPr>
        <w:t xml:space="preserve">ust. 1 i 2 ustawy). </w:t>
      </w:r>
    </w:p>
    <w:p w14:paraId="4C5925D2" w14:textId="18463A97" w:rsidR="005F5DD9" w:rsidRPr="007E7CB9" w:rsidRDefault="005F5DD9" w:rsidP="005F5DD9">
      <w:pPr>
        <w:jc w:val="both"/>
        <w:rPr>
          <w:rFonts w:ascii="Times New Roman" w:hAnsi="Times New Roman" w:cs="Times New Roman"/>
        </w:rPr>
      </w:pPr>
      <w:r w:rsidRPr="00AC7E9E">
        <w:rPr>
          <w:rFonts w:ascii="Times New Roman" w:hAnsi="Times New Roman" w:cs="Times New Roman"/>
        </w:rPr>
        <w:t xml:space="preserve">Zgodnie z art. 3 ust. 2b ustawy o bonie ciepłowniczym oraz o zmianie niektórych ustaw w celu ograniczenia wysokości cen energii elektrycznej wójt, burmistrz lub prezydent miasta może pozostawić bez rozpatrzenia wniosek w przypadku, gdy na terenie gminy nie funkcjonują systemy ciepłownicze określone w ustawie lub jednoskładnikowa cena ciepła netto nie </w:t>
      </w:r>
      <w:r w:rsidRPr="007E7CB9">
        <w:rPr>
          <w:rFonts w:ascii="Times New Roman" w:hAnsi="Times New Roman" w:cs="Times New Roman"/>
        </w:rPr>
        <w:t xml:space="preserve">przekroczyła 170 zł/GJ netto. </w:t>
      </w:r>
    </w:p>
    <w:p w14:paraId="488A8F3C" w14:textId="3BE8D8A9" w:rsidR="00A80EAD" w:rsidRPr="007E7CB9" w:rsidRDefault="00A80EAD" w:rsidP="00A80EAD">
      <w:pPr>
        <w:jc w:val="both"/>
        <w:rPr>
          <w:rFonts w:ascii="Times New Roman" w:hAnsi="Times New Roman" w:cs="Times New Roman"/>
        </w:rPr>
      </w:pPr>
      <w:r w:rsidRPr="007E7CB9">
        <w:rPr>
          <w:rFonts w:ascii="Times New Roman" w:hAnsi="Times New Roman" w:cs="Times New Roman"/>
        </w:rPr>
        <w:t>Na podstawie art. 4 ust. 1 ustawy z dnia 18 grudnia 2025 roku o zmianie ustaw w celu usprawnienia mechanizmów wsparcia odbiorców energii elektrycznej i ciepła (Dz. U. z 2026 r. poz. 32) Wójt Gminy Dolice informuj</w:t>
      </w:r>
      <w:r w:rsidRPr="007E7CB9">
        <w:rPr>
          <w:rFonts w:ascii="Times New Roman" w:hAnsi="Times New Roman" w:cs="Times New Roman"/>
        </w:rPr>
        <w:t>e</w:t>
      </w:r>
      <w:r w:rsidRPr="007E7CB9">
        <w:rPr>
          <w:rFonts w:ascii="Times New Roman" w:hAnsi="Times New Roman" w:cs="Times New Roman"/>
        </w:rPr>
        <w:t xml:space="preserve">, że na terenie Gminy Dolice </w:t>
      </w:r>
      <w:r w:rsidRPr="007E7CB9">
        <w:rPr>
          <w:rFonts w:ascii="Times New Roman" w:hAnsi="Times New Roman" w:cs="Times New Roman"/>
          <w:b/>
          <w:bCs/>
        </w:rPr>
        <w:t>nie funkcjonuje system ciepłowniczy, z którego dostarczane jest ciepło do gospodarstw domowych</w:t>
      </w:r>
      <w:r w:rsidRPr="007E7CB9">
        <w:rPr>
          <w:rFonts w:ascii="Times New Roman" w:hAnsi="Times New Roman" w:cs="Times New Roman"/>
        </w:rPr>
        <w:t>.</w:t>
      </w:r>
    </w:p>
    <w:p w14:paraId="06A5BDC1" w14:textId="53A27923" w:rsidR="00A80EAD" w:rsidRPr="007E7CB9" w:rsidRDefault="00A80EAD" w:rsidP="007E7CB9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  <w:r w:rsidRPr="007E7CB9">
        <w:rPr>
          <w:rFonts w:ascii="Times New Roman" w:hAnsi="Times New Roman" w:cs="Times New Roman"/>
          <w:b/>
          <w:bCs/>
        </w:rPr>
        <w:t>W związku z powyższym</w:t>
      </w:r>
      <w:r w:rsidR="007E7CB9" w:rsidRPr="007E7CB9">
        <w:rPr>
          <w:rFonts w:ascii="Times New Roman" w:hAnsi="Times New Roman" w:cs="Times New Roman"/>
          <w:b/>
          <w:bCs/>
        </w:rPr>
        <w:t>,</w:t>
      </w:r>
      <w:r w:rsidRPr="007E7CB9">
        <w:rPr>
          <w:rFonts w:ascii="Times New Roman" w:hAnsi="Times New Roman" w:cs="Times New Roman"/>
          <w:b/>
          <w:bCs/>
        </w:rPr>
        <w:t xml:space="preserve"> złożone wnioski o wypłatę bonu ciepłowniczego </w:t>
      </w:r>
      <w:r w:rsidR="007E7CB9" w:rsidRPr="007E7CB9">
        <w:rPr>
          <w:rFonts w:ascii="Times New Roman" w:hAnsi="Times New Roman" w:cs="Times New Roman"/>
          <w:b/>
          <w:bCs/>
        </w:rPr>
        <w:t xml:space="preserve">za okres od dnia </w:t>
      </w:r>
      <w:r w:rsidR="007E7CB9" w:rsidRPr="007E7CB9">
        <w:rPr>
          <w:rFonts w:ascii="Times New Roman" w:hAnsi="Times New Roman" w:cs="Times New Roman"/>
          <w:b/>
          <w:bCs/>
        </w:rPr>
        <w:br/>
        <w:t>1 lipca 2025 r. do dnia 31 grudnia 2025 r., pozostawia się rozpoznania</w:t>
      </w:r>
      <w:r w:rsidRPr="007E7CB9">
        <w:rPr>
          <w:rFonts w:ascii="Times New Roman" w:hAnsi="Times New Roman" w:cs="Times New Roman"/>
          <w:b/>
          <w:bCs/>
        </w:rPr>
        <w:t>. </w:t>
      </w:r>
    </w:p>
    <w:p w14:paraId="1D7BA198" w14:textId="77777777" w:rsidR="00A80EAD" w:rsidRPr="00E62E76" w:rsidRDefault="00A80EAD" w:rsidP="00E62E76">
      <w:pPr>
        <w:jc w:val="both"/>
        <w:rPr>
          <w:rFonts w:ascii="Times New Roman" w:hAnsi="Times New Roman" w:cs="Times New Roman"/>
          <w:b/>
          <w:bCs/>
        </w:rPr>
      </w:pPr>
    </w:p>
    <w:p w14:paraId="6486B737" w14:textId="77777777" w:rsidR="00E62E76" w:rsidRPr="00E62E76" w:rsidRDefault="00E62E76" w:rsidP="00E62E76">
      <w:pPr>
        <w:ind w:left="4962" w:right="283"/>
        <w:jc w:val="center"/>
      </w:pPr>
      <w:r w:rsidRPr="00E62E76">
        <w:rPr>
          <w:b/>
        </w:rPr>
        <w:t>Wójt Gminy Dolice</w:t>
      </w:r>
    </w:p>
    <w:p w14:paraId="7F0F14BC" w14:textId="77777777" w:rsidR="00E62E76" w:rsidRPr="00E62E76" w:rsidRDefault="00E62E76" w:rsidP="00E62E76">
      <w:pPr>
        <w:ind w:left="4962" w:right="283"/>
        <w:jc w:val="center"/>
        <w:rPr>
          <w:b/>
          <w:i/>
        </w:rPr>
      </w:pPr>
      <w:r w:rsidRPr="00E62E76">
        <w:rPr>
          <w:b/>
        </w:rPr>
        <w:t>/-/ Paweł NOWAKOWSKI</w:t>
      </w:r>
    </w:p>
    <w:p w14:paraId="4A7C06A4" w14:textId="77777777" w:rsidR="00A80EAD" w:rsidRDefault="00A80EAD" w:rsidP="005F5DD9">
      <w:pPr>
        <w:jc w:val="both"/>
        <w:rPr>
          <w:rFonts w:ascii="Times New Roman" w:hAnsi="Times New Roman" w:cs="Times New Roman"/>
          <w:b/>
          <w:bCs/>
        </w:rPr>
      </w:pPr>
    </w:p>
    <w:sectPr w:rsidR="00A8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D9"/>
    <w:rsid w:val="0013753A"/>
    <w:rsid w:val="00242F9E"/>
    <w:rsid w:val="003C43EA"/>
    <w:rsid w:val="005E44E0"/>
    <w:rsid w:val="005F5DD9"/>
    <w:rsid w:val="007E7CB9"/>
    <w:rsid w:val="0087710E"/>
    <w:rsid w:val="00A313E2"/>
    <w:rsid w:val="00A55648"/>
    <w:rsid w:val="00A80EAD"/>
    <w:rsid w:val="00AC7E9E"/>
    <w:rsid w:val="00E6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FF3A"/>
  <w15:chartTrackingRefBased/>
  <w15:docId w15:val="{E27AAD6A-864C-4CEF-B26B-2CE931D5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5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5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5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5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5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5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5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5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5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5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5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5D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5D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5D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5D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5D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5D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5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5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5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5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5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5D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5D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5D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5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5D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5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Zima</dc:creator>
  <cp:keywords/>
  <dc:description/>
  <cp:lastModifiedBy>sekretarz@dolice.pl</cp:lastModifiedBy>
  <cp:revision>3</cp:revision>
  <cp:lastPrinted>2026-01-20T12:27:00Z</cp:lastPrinted>
  <dcterms:created xsi:type="dcterms:W3CDTF">2026-01-20T13:39:00Z</dcterms:created>
  <dcterms:modified xsi:type="dcterms:W3CDTF">2026-01-20T13:43:00Z</dcterms:modified>
</cp:coreProperties>
</file>